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10" w:type="dxa"/>
        <w:tblInd w:w="-744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2385"/>
        <w:gridCol w:w="2025"/>
        <w:gridCol w:w="3090"/>
      </w:tblGrid>
      <w:tr w14:paraId="004B850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077DE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0CD99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58E6F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详情 / 检测标准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93B3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</w:tr>
      <w:tr w14:paraId="5AB11FF9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6EEC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8ADF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F5AF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92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素墙龙复合商用墙塑</w:t>
            </w:r>
            <w:bookmarkStart w:id="0" w:name="_GoBack"/>
            <w:bookmarkEnd w:id="0"/>
          </w:p>
        </w:tc>
      </w:tr>
      <w:tr w14:paraId="1E8C3FAA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033F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4B3D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总厚度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DD0B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428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E2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1.0mm</w:t>
            </w:r>
          </w:p>
        </w:tc>
      </w:tr>
      <w:tr w14:paraId="27C154F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F1C7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8CA8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耐磨层厚度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56B1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429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8B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0.1mm</w:t>
            </w:r>
          </w:p>
        </w:tc>
      </w:tr>
      <w:tr w14:paraId="70612B5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8A36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BFBD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重量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2C92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430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74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800g/m²</w:t>
            </w:r>
          </w:p>
        </w:tc>
      </w:tr>
      <w:tr w14:paraId="66FE543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D56E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2627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宽度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51DE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426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F4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2m</w:t>
            </w:r>
          </w:p>
        </w:tc>
      </w:tr>
      <w:tr w14:paraId="470916F2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BB5C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B3A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卷长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30CF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426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4B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20m</w:t>
            </w:r>
          </w:p>
        </w:tc>
      </w:tr>
      <w:tr w14:paraId="6B0BC0B9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30FA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D7D4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表面处理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1574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6B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PUR</w:t>
            </w:r>
          </w:p>
        </w:tc>
      </w:tr>
      <w:tr w14:paraId="7209459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F189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C3D7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防火等级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BDC4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GB 8624-2012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BE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B1</w:t>
            </w:r>
          </w:p>
        </w:tc>
      </w:tr>
      <w:tr w14:paraId="24E5F98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A41A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3C96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有害物质检测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792C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GB 18586-2001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7B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合格（Good）</w:t>
            </w:r>
          </w:p>
        </w:tc>
      </w:tr>
      <w:tr w14:paraId="0790531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7B8F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1E5E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抗电阻性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0006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1081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45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&gt;10⁹Ω</w:t>
            </w:r>
          </w:p>
        </w:tc>
      </w:tr>
      <w:tr w14:paraId="7D9EAC1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2438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6264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防干滑性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0AD5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13893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0E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&gt;0.3</w:t>
            </w:r>
          </w:p>
        </w:tc>
      </w:tr>
      <w:tr w14:paraId="45CE08C7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2B69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453D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防湿滑性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4A61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51130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D8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R9</w:t>
            </w:r>
          </w:p>
        </w:tc>
      </w:tr>
      <w:tr w14:paraId="263F73B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B0BB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C187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耐磨等级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874A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649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E9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T 级</w:t>
            </w:r>
          </w:p>
        </w:tc>
      </w:tr>
      <w:tr w14:paraId="6E9BBF12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F5E2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FB3F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轮压测试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B8F4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425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8A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合格（No damage）</w:t>
            </w:r>
          </w:p>
        </w:tc>
      </w:tr>
      <w:tr w14:paraId="6B0B263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12D0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DC53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颜色稳定性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43BF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ISO 105 - B02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D3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&gt;6 级</w:t>
            </w:r>
          </w:p>
        </w:tc>
      </w:tr>
      <w:tr w14:paraId="1D26FEE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F646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4AF6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抗化学性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8D69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423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58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良好（Good）</w:t>
            </w:r>
          </w:p>
        </w:tc>
      </w:tr>
      <w:tr w14:paraId="5F9DFF8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9D1E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FA69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尺寸稳定性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9A05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434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9F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0.40%</w:t>
            </w:r>
          </w:p>
        </w:tc>
      </w:tr>
      <w:tr w14:paraId="647CF4F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9102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628E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加热翘曲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9E81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434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77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&lt;1mm</w:t>
            </w:r>
          </w:p>
        </w:tc>
      </w:tr>
      <w:tr w14:paraId="3328D02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8B87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9155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消音率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CE23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ISO 717/2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8D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约 4dB（Approx. 4dB）</w:t>
            </w:r>
          </w:p>
        </w:tc>
      </w:tr>
      <w:tr w14:paraId="220E7C5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BF86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FE8D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残余凹陷度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96DF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433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9A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约 0.04mm（Approx. 0.04mm）</w:t>
            </w:r>
          </w:p>
        </w:tc>
      </w:tr>
      <w:tr w14:paraId="4E1D735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B5F4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3C98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抗菌防霉性能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5741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00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良好（Good）</w:t>
            </w:r>
          </w:p>
        </w:tc>
      </w:tr>
      <w:tr w14:paraId="0DB086D7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9466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C07D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VOC 挥发物排放量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34CF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63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&lt;10</w:t>
            </w:r>
          </w:p>
        </w:tc>
      </w:tr>
    </w:tbl>
    <w:p w14:paraId="0DB7B7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9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2025-12-15T08:36:12Z</dcterms:created>
  <dc:creator>Administrator</dc:creator>
  <cp:lastModifiedBy>大巨龙地板厂家15821396693</cp:lastModifiedBy>
  <dcterms:modified xsi:type="dcterms:W3CDTF">2025-12-15T08:37:41Z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eyJoZGlkIjoiZTZjNTBiNThjNGYwMjE2MDE5NDZjNjZiYjUxN2U5OWQiLCJ1c2VySWQiOiIzNjEwMDI3OTEifQ==</vt:lpwstr>
  </property>
  <property fmtid="{D5CDD505-2E9C-101B-9397-08002B2CF9AE}" pid="4" name="ICV">
    <vt:lpwstr>716A1D042EB545029B40E1E42D537944_12</vt:lpwstr>
  </property>
</Properties>
</file>