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10" w:type="dxa"/>
        <w:tblInd w:w="-354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5"/>
        <w:gridCol w:w="2130"/>
        <w:gridCol w:w="2205"/>
        <w:gridCol w:w="2550"/>
      </w:tblGrid>
      <w:tr w14:paraId="0D55BCE6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vAlign w:val="center"/>
          </w:tcPr>
          <w:p w14:paraId="20238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vAlign w:val="center"/>
          </w:tcPr>
          <w:p w14:paraId="38D80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vAlign w:val="center"/>
          </w:tcPr>
          <w:p w14:paraId="2B59B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详情 / 检测标准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C3CB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</w:tr>
      <w:tr w14:paraId="6ADFC201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30C5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55BF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224D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FB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无方向同质透心地板</w:t>
            </w:r>
          </w:p>
        </w:tc>
      </w:tr>
      <w:tr w14:paraId="2D93B46B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AE21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D76B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总厚度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B761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428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61C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2.0mm</w:t>
            </w:r>
          </w:p>
        </w:tc>
      </w:tr>
      <w:tr w14:paraId="2851CA50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0889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4FF9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宽度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A391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426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76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2m</w:t>
            </w:r>
          </w:p>
        </w:tc>
      </w:tr>
      <w:tr w14:paraId="5BC3998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7212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8432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卷长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4848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426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D4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20m</w:t>
            </w:r>
          </w:p>
        </w:tc>
      </w:tr>
      <w:tr w14:paraId="21254BE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1DB6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1359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克重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976F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EN 430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3EF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3150</w:t>
            </w:r>
            <w:bookmarkStart w:id="0" w:name="_GoBack"/>
            <w:bookmarkEnd w:id="0"/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克 /㎡</w:t>
            </w:r>
          </w:p>
        </w:tc>
      </w:tr>
      <w:tr w14:paraId="52629C4E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389F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BA36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表面处理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E902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DD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PUR</w:t>
            </w:r>
          </w:p>
        </w:tc>
      </w:tr>
      <w:tr w14:paraId="761B83C6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DB65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7EC8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防火等级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A863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GB 8624-2012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73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B1</w:t>
            </w:r>
          </w:p>
        </w:tc>
      </w:tr>
      <w:tr w14:paraId="0EBE85C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2FED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F610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有害物质检测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B578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GB 18586-2001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F8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合格（Good）</w:t>
            </w:r>
          </w:p>
        </w:tc>
      </w:tr>
      <w:tr w14:paraId="17F66309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1D40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AC54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抗电阻性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DFB0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1081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EA6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&gt;10⁹⁻¹⁰Ω</w:t>
            </w:r>
          </w:p>
        </w:tc>
      </w:tr>
      <w:tr w14:paraId="61E7C066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121B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1C24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防干滑性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DB75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13893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83B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&gt;0.3</w:t>
            </w:r>
          </w:p>
        </w:tc>
      </w:tr>
      <w:tr w14:paraId="7C7C9DAC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9E89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7762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防湿滑性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C2FB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DIN 51130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95E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R9</w:t>
            </w:r>
          </w:p>
        </w:tc>
      </w:tr>
      <w:tr w14:paraId="7486611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1D6A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E158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耐磨等级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7F87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EN 649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52E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P 级</w:t>
            </w:r>
          </w:p>
        </w:tc>
      </w:tr>
      <w:tr w14:paraId="0CBD48E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0453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F8D1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轮压测试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FA24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425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93F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合格（No damage）</w:t>
            </w:r>
          </w:p>
        </w:tc>
      </w:tr>
      <w:tr w14:paraId="6561A06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8099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6AEF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颜色稳定性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5C4F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ISO 105-B02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4B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&gt;6 级</w:t>
            </w:r>
          </w:p>
        </w:tc>
      </w:tr>
      <w:tr w14:paraId="6473829B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31C6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6551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抗化学性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E30A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423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34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良好（Good）</w:t>
            </w:r>
          </w:p>
        </w:tc>
      </w:tr>
      <w:tr w14:paraId="24BD401E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C4DA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C14C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尺寸稳定性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A59A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434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4A5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0.40%</w:t>
            </w:r>
          </w:p>
        </w:tc>
      </w:tr>
      <w:tr w14:paraId="58CF5630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4CFE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AE3D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加热翘曲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8903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434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68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&lt;4mm</w:t>
            </w:r>
          </w:p>
        </w:tc>
      </w:tr>
      <w:tr w14:paraId="019E5198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7BCC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2DFE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消音率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50DE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ISO 717-2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68A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约 4dB（Approx. 4dB）</w:t>
            </w:r>
          </w:p>
        </w:tc>
      </w:tr>
      <w:tr w14:paraId="6899124E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8EF9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9E40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残余凹陷度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16CA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433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4A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0.03mm</w:t>
            </w:r>
          </w:p>
        </w:tc>
      </w:tr>
      <w:tr w14:paraId="5B2ED3EB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9C81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556E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抗菌防霉性能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A59D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99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良好（Good）</w:t>
            </w:r>
          </w:p>
        </w:tc>
      </w:tr>
      <w:tr w14:paraId="63C5A39C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43F5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80EB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VOC 挥发物排放量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B6F8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AE0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&lt;10</w:t>
            </w:r>
          </w:p>
        </w:tc>
      </w:tr>
      <w:tr w14:paraId="40E38302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EF4C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相关检测报告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8D45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F6C2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C7A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 Intertek 抗菌检测报告；2. FloorScore 环保检测报告；3. SGS 防火检测报告</w:t>
            </w:r>
          </w:p>
        </w:tc>
      </w:tr>
    </w:tbl>
    <w:p w14:paraId="4907F9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B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700</Characters>
  <Lines>0</Lines>
  <Paragraphs>0</Paragraphs>
  <TotalTime>2</TotalTime>
  <ScaleCrop>false</ScaleCrop>
  <LinksUpToDate>false</LinksUpToDate>
  <CharactersWithSpaces>731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2025-12-15T08:45:20Z</dcterms:created>
  <dc:creator>Administrator</dc:creator>
  <cp:lastModifiedBy>大巨龙地板厂家15821396693</cp:lastModifiedBy>
  <dcterms:modified xsi:type="dcterms:W3CDTF">2025-12-15T08:48:14Z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eyJoZGlkIjoiZTZjNTBiNThjNGYwMjE2MDE5NDZjNjZiYjUxN2U5OWQiLCJ1c2VySWQiOiIzNjEwMDI3OTEifQ==</vt:lpwstr>
  </property>
  <property fmtid="{D5CDD505-2E9C-101B-9397-08002B2CF9AE}" pid="4" name="ICV">
    <vt:lpwstr>C8537D26E14A4F81A936E755CD00CA36_12</vt:lpwstr>
  </property>
</Properties>
</file>